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1DD" w:rsidRDefault="006741DD" w:rsidP="006741DD">
      <w:bookmarkStart w:id="0" w:name="_GoBack"/>
      <w:bookmarkEnd w:id="0"/>
      <w:proofErr w:type="spellStart"/>
      <w:r>
        <w:t>Yoriko</w:t>
      </w:r>
      <w:proofErr w:type="spellEnd"/>
      <w:r>
        <w:t xml:space="preserve"> MURAYAMA</w:t>
      </w:r>
    </w:p>
    <w:p w:rsidR="006741DD" w:rsidRDefault="006741DD" w:rsidP="006741DD"/>
    <w:p w:rsidR="006741DD" w:rsidRDefault="006741DD" w:rsidP="006741DD">
      <w:r>
        <w:t xml:space="preserve">I started my career by making </w:t>
      </w:r>
      <w:proofErr w:type="spellStart"/>
      <w:r>
        <w:t>kasuri</w:t>
      </w:r>
      <w:proofErr w:type="spellEnd"/>
      <w:r>
        <w:t xml:space="preserve"> kimono when I was a student at </w:t>
      </w:r>
      <w:proofErr w:type="gramStart"/>
      <w:r>
        <w:t>art university</w:t>
      </w:r>
      <w:proofErr w:type="gramEnd"/>
      <w:r>
        <w:t xml:space="preserve">. I still weave silk and other yarns which are bound and dyed with natural dyes then woven into cloth, but not only kimono. Weaving textiles by using the warp and weft presents a restriction to us. But I think that to find a free expression in this restriction is my challenge.  </w:t>
      </w:r>
    </w:p>
    <w:p w:rsidR="006741DD" w:rsidRDefault="006741DD" w:rsidP="006741DD"/>
    <w:p w:rsidR="006741DD" w:rsidRDefault="006741DD" w:rsidP="006741DD">
      <w:r>
        <w:t xml:space="preserve">But in these last few years I have made </w:t>
      </w:r>
      <w:proofErr w:type="spellStart"/>
      <w:r>
        <w:t>kasuri</w:t>
      </w:r>
      <w:proofErr w:type="spellEnd"/>
      <w:r>
        <w:t xml:space="preserve"> technique with ink-jet print using photos. The images based on the photos are first printed on Japanese paper, which is cut into fine strips and used as the wefts. The images are woven with a </w:t>
      </w:r>
      <w:proofErr w:type="spellStart"/>
      <w:r>
        <w:t>kasuri</w:t>
      </w:r>
      <w:proofErr w:type="spellEnd"/>
      <w:r>
        <w:t>-like appearance, creating misty and indistinct images expressing memories, which are fading little by little.</w:t>
      </w:r>
    </w:p>
    <w:p w:rsidR="006741DD" w:rsidRDefault="006741DD" w:rsidP="006741DD"/>
    <w:p w:rsidR="006741DD" w:rsidRDefault="006741DD" w:rsidP="006741DD">
      <w:r>
        <w:t xml:space="preserve">At the same time I have an interest in the way I can make a fiber object by folding and manipulating the cloth without cutting. These works have shapes that make us remember or recall some specific objects. I would like to express myself or in my work with happy and sad memories we hold in our minds. </w:t>
      </w:r>
    </w:p>
    <w:p w:rsidR="006741DD" w:rsidRDefault="006741DD" w:rsidP="006741DD"/>
    <w:p w:rsidR="00AF6D23" w:rsidRDefault="00AF6D23"/>
    <w:sectPr w:rsidR="00AF6D23">
      <w:pgSz w:w="11906" w:h="16838"/>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DD"/>
    <w:rsid w:val="00431D92"/>
    <w:rsid w:val="006741DD"/>
    <w:rsid w:val="00AF6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A04BBD86-72F0-4467-BAA7-27A843AA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Mincho" w:eastAsia="MS Mincho" w:hAnsi="MS Mincho"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体験版ユーザー</dc:creator>
  <cp:keywords/>
  <dc:description/>
  <cp:lastModifiedBy>Ayling Smith PC</cp:lastModifiedBy>
  <cp:revision>2</cp:revision>
  <dcterms:created xsi:type="dcterms:W3CDTF">2013-12-18T14:23:00Z</dcterms:created>
  <dcterms:modified xsi:type="dcterms:W3CDTF">2013-12-18T14:23:00Z</dcterms:modified>
</cp:coreProperties>
</file>